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d8b007521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cdb9a8d45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Ladson,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b9504f1c44f74" /><Relationship Type="http://schemas.openxmlformats.org/officeDocument/2006/relationships/numbering" Target="/word/numbering.xml" Id="Rd7a10436fcc34d34" /><Relationship Type="http://schemas.openxmlformats.org/officeDocument/2006/relationships/settings" Target="/word/settings.xml" Id="R4b3e192740834ba0" /><Relationship Type="http://schemas.openxmlformats.org/officeDocument/2006/relationships/image" Target="/word/media/8098c857-a594-4cb6-9caa-469329d390ab.png" Id="R73fcdb9a8d454ce3" /></Relationships>
</file>