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cf6a94e05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ba56f806b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Ladysmith,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e9fbad08b4553" /><Relationship Type="http://schemas.openxmlformats.org/officeDocument/2006/relationships/numbering" Target="/word/numbering.xml" Id="R022962ff4d1b4df5" /><Relationship Type="http://schemas.openxmlformats.org/officeDocument/2006/relationships/settings" Target="/word/settings.xml" Id="R746b03fbec284e51" /><Relationship Type="http://schemas.openxmlformats.org/officeDocument/2006/relationships/image" Target="/word/media/db97c985-0c1d-4c32-bd8c-9d62ebacc012.png" Id="R4f4ba56f806b418a" /></Relationships>
</file>