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c9aa7430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450934893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Lafarges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6ec4b55f24b2e" /><Relationship Type="http://schemas.openxmlformats.org/officeDocument/2006/relationships/numbering" Target="/word/numbering.xml" Id="R643040cc2f8840b7" /><Relationship Type="http://schemas.openxmlformats.org/officeDocument/2006/relationships/settings" Target="/word/settings.xml" Id="R97c88c15fef64d17" /><Relationship Type="http://schemas.openxmlformats.org/officeDocument/2006/relationships/image" Target="/word/media/cc35aa58-67a6-43d1-939b-743959b21e71.png" Id="Rb014509348934fab" /></Relationships>
</file>