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0cde60d3ce4a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a0bf130b1746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Lafayette Morrison Houses,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38116da952403c" /><Relationship Type="http://schemas.openxmlformats.org/officeDocument/2006/relationships/numbering" Target="/word/numbering.xml" Id="R31911f8e8252409f" /><Relationship Type="http://schemas.openxmlformats.org/officeDocument/2006/relationships/settings" Target="/word/settings.xml" Id="R801c57208d364ab4" /><Relationship Type="http://schemas.openxmlformats.org/officeDocument/2006/relationships/image" Target="/word/media/55b306b5-7d06-4031-8ba6-c569c0967cd9.png" Id="R47a0bf130b174674" /></Relationships>
</file>