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b068126f6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8782755b1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Morrison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f90bbb8cb43f6" /><Relationship Type="http://schemas.openxmlformats.org/officeDocument/2006/relationships/numbering" Target="/word/numbering.xml" Id="Rdfa206410a364247" /><Relationship Type="http://schemas.openxmlformats.org/officeDocument/2006/relationships/settings" Target="/word/settings.xml" Id="Rd2ef3621b9784f23" /><Relationship Type="http://schemas.openxmlformats.org/officeDocument/2006/relationships/image" Target="/word/media/4af67802-f239-46e7-a1e0-122c44778466.png" Id="R76b8782755b14eca" /></Relationships>
</file>