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a59fa9fe5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b3133c70c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0f4fbfd0641b9" /><Relationship Type="http://schemas.openxmlformats.org/officeDocument/2006/relationships/numbering" Target="/word/numbering.xml" Id="Reaec483344894fc7" /><Relationship Type="http://schemas.openxmlformats.org/officeDocument/2006/relationships/settings" Target="/word/settings.xml" Id="R8d0d49ab22ff4675" /><Relationship Type="http://schemas.openxmlformats.org/officeDocument/2006/relationships/image" Target="/word/media/a789f4e2-7899-4b48-8eba-310d8da461b2.png" Id="R391b3133c70c49e4" /></Relationships>
</file>