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71046dbbd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672cac7e3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Lafayetteville,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398641786469c" /><Relationship Type="http://schemas.openxmlformats.org/officeDocument/2006/relationships/numbering" Target="/word/numbering.xml" Id="R259eac795bea4a0f" /><Relationship Type="http://schemas.openxmlformats.org/officeDocument/2006/relationships/settings" Target="/word/settings.xml" Id="R38c687b7e41942ee" /><Relationship Type="http://schemas.openxmlformats.org/officeDocument/2006/relationships/image" Target="/word/media/06004e7b-4814-4896-a855-c6815321b7cf.png" Id="R8ab672cac7e34c7b" /></Relationships>
</file>