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760d70535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243a4f786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cde8c0b364624" /><Relationship Type="http://schemas.openxmlformats.org/officeDocument/2006/relationships/numbering" Target="/word/numbering.xml" Id="R58d9ff6ccdcd40a0" /><Relationship Type="http://schemas.openxmlformats.org/officeDocument/2006/relationships/settings" Target="/word/settings.xml" Id="R92368221a93e4658" /><Relationship Type="http://schemas.openxmlformats.org/officeDocument/2006/relationships/image" Target="/word/media/ebfd5c5b-6a14-4302-97d8-19df50d46df0.png" Id="R0dd243a4f7864db2" /></Relationships>
</file>