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a074115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fabe17b9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LaFeuille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80b40dc940ca" /><Relationship Type="http://schemas.openxmlformats.org/officeDocument/2006/relationships/numbering" Target="/word/numbering.xml" Id="R67c72e44e581405f" /><Relationship Type="http://schemas.openxmlformats.org/officeDocument/2006/relationships/settings" Target="/word/settings.xml" Id="R291e328a6ba34059" /><Relationship Type="http://schemas.openxmlformats.org/officeDocument/2006/relationships/image" Target="/word/media/205a7f0a-9cf7-429c-a692-bdffa9965aea.png" Id="R727fabe17b944374" /></Relationships>
</file>