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5bd1ad3d2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9ae20a76b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Lafferty,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231b0626c448f" /><Relationship Type="http://schemas.openxmlformats.org/officeDocument/2006/relationships/numbering" Target="/word/numbering.xml" Id="Rae89596ee91042d3" /><Relationship Type="http://schemas.openxmlformats.org/officeDocument/2006/relationships/settings" Target="/word/settings.xml" Id="Re8ccc41bfd4a45b0" /><Relationship Type="http://schemas.openxmlformats.org/officeDocument/2006/relationships/image" Target="/word/media/562e697e-207f-4768-8dcc-9b2c696f0701.png" Id="R0989ae20a76b4a3a" /></Relationships>
</file>