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de5324ff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3152383c6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Laffingal,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4b475dd164c46" /><Relationship Type="http://schemas.openxmlformats.org/officeDocument/2006/relationships/numbering" Target="/word/numbering.xml" Id="Ref62b0caf2eb4b33" /><Relationship Type="http://schemas.openxmlformats.org/officeDocument/2006/relationships/settings" Target="/word/settings.xml" Id="R6aa5752a679a477d" /><Relationship Type="http://schemas.openxmlformats.org/officeDocument/2006/relationships/image" Target="/word/media/18786545-66d7-4c79-b40e-c345c01b4462.png" Id="R7823152383c64459" /></Relationships>
</file>