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3da988184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4f822d4d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Lafitte,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cfecbc8e54974" /><Relationship Type="http://schemas.openxmlformats.org/officeDocument/2006/relationships/numbering" Target="/word/numbering.xml" Id="R091e8014c41840ad" /><Relationship Type="http://schemas.openxmlformats.org/officeDocument/2006/relationships/settings" Target="/word/settings.xml" Id="Ra4577d612bf8426a" /><Relationship Type="http://schemas.openxmlformats.org/officeDocument/2006/relationships/image" Target="/word/media/5c7b641e-4c38-4b7a-98ca-4db2f2657bd6.png" Id="Rda484f822d4d47ff" /></Relationships>
</file>