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639fec591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7dbe5dfb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Laflin,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c91352ba44300" /><Relationship Type="http://schemas.openxmlformats.org/officeDocument/2006/relationships/numbering" Target="/word/numbering.xml" Id="Raf0edd587970401f" /><Relationship Type="http://schemas.openxmlformats.org/officeDocument/2006/relationships/settings" Target="/word/settings.xml" Id="R82ce6b38f06e47ac" /><Relationship Type="http://schemas.openxmlformats.org/officeDocument/2006/relationships/image" Target="/word/media/16114593-90ee-43b7-861c-a8de3cf4e7fc.png" Id="Rebd7dbe5dfb640d7" /></Relationships>
</file>