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0213da7f8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6652ccd5b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Lafourche,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59e0bd434452" /><Relationship Type="http://schemas.openxmlformats.org/officeDocument/2006/relationships/numbering" Target="/word/numbering.xml" Id="R66e015ed377d4eca" /><Relationship Type="http://schemas.openxmlformats.org/officeDocument/2006/relationships/settings" Target="/word/settings.xml" Id="Re72049232e79483a" /><Relationship Type="http://schemas.openxmlformats.org/officeDocument/2006/relationships/image" Target="/word/media/1e1b0d50-d30f-4301-9fee-349c8b5af50a.png" Id="R26a6652ccd5b4137" /></Relationships>
</file>