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6c0da1ef1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4a835f2f3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89d19a38a4d37" /><Relationship Type="http://schemas.openxmlformats.org/officeDocument/2006/relationships/numbering" Target="/word/numbering.xml" Id="Ra7e64e762b1f4d9e" /><Relationship Type="http://schemas.openxmlformats.org/officeDocument/2006/relationships/settings" Target="/word/settings.xml" Id="R75fdc70f2a56447c" /><Relationship Type="http://schemas.openxmlformats.org/officeDocument/2006/relationships/image" Target="/word/media/7f90126c-5083-4935-aecf-213a0fc544db.png" Id="R66e4a835f2f343aa" /></Relationships>
</file>