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487c2176c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3f0ed23b8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 Vista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ef03972be4dd5" /><Relationship Type="http://schemas.openxmlformats.org/officeDocument/2006/relationships/numbering" Target="/word/numbering.xml" Id="Rb2911c83e0cf4641" /><Relationship Type="http://schemas.openxmlformats.org/officeDocument/2006/relationships/settings" Target="/word/settings.xml" Id="R2910eb22d89643e9" /><Relationship Type="http://schemas.openxmlformats.org/officeDocument/2006/relationships/image" Target="/word/media/f31b3a2d-e3c8-42ce-8407-ce3f9aae9c63.png" Id="R0933f0ed23b84086" /></Relationships>
</file>