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e416790ba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5da936a1a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49bd820ea4f56" /><Relationship Type="http://schemas.openxmlformats.org/officeDocument/2006/relationships/numbering" Target="/word/numbering.xml" Id="Ra5a155e8723245e1" /><Relationship Type="http://schemas.openxmlformats.org/officeDocument/2006/relationships/settings" Target="/word/settings.xml" Id="R4f5e888823834264" /><Relationship Type="http://schemas.openxmlformats.org/officeDocument/2006/relationships/image" Target="/word/media/033aa2aa-331d-4cc5-8b27-f546e76affc2.png" Id="R1c65da936a1a434f" /></Relationships>
</file>