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7cd460fc3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0febbc2bf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Lagoon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aa68781f24615" /><Relationship Type="http://schemas.openxmlformats.org/officeDocument/2006/relationships/numbering" Target="/word/numbering.xml" Id="R2f5a7f03de2b427b" /><Relationship Type="http://schemas.openxmlformats.org/officeDocument/2006/relationships/settings" Target="/word/settings.xml" Id="Rcef4bec26dde4bd3" /><Relationship Type="http://schemas.openxmlformats.org/officeDocument/2006/relationships/image" Target="/word/media/68b1e7af-d9a7-4ccc-be26-af4b039c1565.png" Id="Rdf00febbc2bf4951" /></Relationships>
</file>