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f60968080e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00b2a1124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Lagrangeville,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7f3d8eaf245cb" /><Relationship Type="http://schemas.openxmlformats.org/officeDocument/2006/relationships/numbering" Target="/word/numbering.xml" Id="R204d7da478d9412d" /><Relationship Type="http://schemas.openxmlformats.org/officeDocument/2006/relationships/settings" Target="/word/settings.xml" Id="Rf96d485296864102" /><Relationship Type="http://schemas.openxmlformats.org/officeDocument/2006/relationships/image" Target="/word/media/0b27c308-c28e-487b-b402-dea3efe8f950.png" Id="R1a800b2a11244d6c" /></Relationships>
</file>