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fc354256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0659d8e2c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b0982093243ea" /><Relationship Type="http://schemas.openxmlformats.org/officeDocument/2006/relationships/numbering" Target="/word/numbering.xml" Id="Rc9ec816a73b64fe0" /><Relationship Type="http://schemas.openxmlformats.org/officeDocument/2006/relationships/settings" Target="/word/settings.xml" Id="R3e5fdf30456e4a1b" /><Relationship Type="http://schemas.openxmlformats.org/officeDocument/2006/relationships/image" Target="/word/media/96afa5d9-c988-4532-bd6d-efc5ac1b597d.png" Id="Rd940659d8e2c4d7d" /></Relationships>
</file>