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72318c029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35ff4ebff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West-Lakeside,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96d3d43424cab" /><Relationship Type="http://schemas.openxmlformats.org/officeDocument/2006/relationships/numbering" Target="/word/numbering.xml" Id="Rd4995baeb8c546e2" /><Relationship Type="http://schemas.openxmlformats.org/officeDocument/2006/relationships/settings" Target="/word/settings.xml" Id="Reb1edc2d259b4b11" /><Relationship Type="http://schemas.openxmlformats.org/officeDocument/2006/relationships/image" Target="/word/media/694c2792-4680-46d3-a4df-27cb88a84557.png" Id="Rd6f35ff4ebff4cef" /></Relationships>
</file>