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38ea12700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d6ac71634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Lagunitas-Forest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13ec3f5e14a48" /><Relationship Type="http://schemas.openxmlformats.org/officeDocument/2006/relationships/numbering" Target="/word/numbering.xml" Id="R706a717e20aa4e9b" /><Relationship Type="http://schemas.openxmlformats.org/officeDocument/2006/relationships/settings" Target="/word/settings.xml" Id="Re913769d4c204a55" /><Relationship Type="http://schemas.openxmlformats.org/officeDocument/2006/relationships/image" Target="/word/media/f09305dc-db60-448c-9c68-a243e61657e1.png" Id="R140d6ac71634471d" /></Relationships>
</file>