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82ee4587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afb6aa73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Lahiere,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b70350aa34323" /><Relationship Type="http://schemas.openxmlformats.org/officeDocument/2006/relationships/numbering" Target="/word/numbering.xml" Id="R04119a1bf8764a60" /><Relationship Type="http://schemas.openxmlformats.org/officeDocument/2006/relationships/settings" Target="/word/settings.xml" Id="R1322ac4445d64bf6" /><Relationship Type="http://schemas.openxmlformats.org/officeDocument/2006/relationships/image" Target="/word/media/d8ad76c4-858f-4d78-b99b-4d5642735c6b.png" Id="R9fb6afb6aa7345ac" /></Relationships>
</file>