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7b703ce4b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9064f419a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Laho,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a345f2d334695" /><Relationship Type="http://schemas.openxmlformats.org/officeDocument/2006/relationships/numbering" Target="/word/numbering.xml" Id="Rc0a510cda8b84fe3" /><Relationship Type="http://schemas.openxmlformats.org/officeDocument/2006/relationships/settings" Target="/word/settings.xml" Id="R36ddc07580a24a05" /><Relationship Type="http://schemas.openxmlformats.org/officeDocument/2006/relationships/image" Target="/word/media/71b4fb36-fcc2-415d-bfe4-0542c10f911a.png" Id="Rc409064f419a4f46" /></Relationships>
</file>