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0d1cf024b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cf946d411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Lahoma,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b2b4458cb40c0" /><Relationship Type="http://schemas.openxmlformats.org/officeDocument/2006/relationships/numbering" Target="/word/numbering.xml" Id="Rb4ae4e184ad146c5" /><Relationship Type="http://schemas.openxmlformats.org/officeDocument/2006/relationships/settings" Target="/word/settings.xml" Id="R6a3fa7c8f72b4a13" /><Relationship Type="http://schemas.openxmlformats.org/officeDocument/2006/relationships/image" Target="/word/media/cb193876-be8f-4351-9f55-6d3ab1e64506.png" Id="Re41cf946d4114357" /></Relationships>
</file>