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d97a63c6d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7d08d3436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42bf55f694ab0" /><Relationship Type="http://schemas.openxmlformats.org/officeDocument/2006/relationships/numbering" Target="/word/numbering.xml" Id="R9fa28b46169040fc" /><Relationship Type="http://schemas.openxmlformats.org/officeDocument/2006/relationships/settings" Target="/word/settings.xml" Id="R54a7c5f2dda64ab7" /><Relationship Type="http://schemas.openxmlformats.org/officeDocument/2006/relationships/image" Target="/word/media/0219d32f-1212-410a-ba76-43a84fe0aee7.png" Id="R6b07d08d343641a0" /></Relationships>
</file>