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6ac41fcd0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7470c51a2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Laingkat,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bb3bcf6bd4732" /><Relationship Type="http://schemas.openxmlformats.org/officeDocument/2006/relationships/numbering" Target="/word/numbering.xml" Id="R82e4f8dfa65142cb" /><Relationship Type="http://schemas.openxmlformats.org/officeDocument/2006/relationships/settings" Target="/word/settings.xml" Id="R1167912f7265476f" /><Relationship Type="http://schemas.openxmlformats.org/officeDocument/2006/relationships/image" Target="/word/media/a8f866c3-15e1-48cb-9624-d5bbb0884619.png" Id="R5537470c51a24c79" /></Relationships>
</file>