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6049f7cae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99e12af24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Laings,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f3438e7c5444f" /><Relationship Type="http://schemas.openxmlformats.org/officeDocument/2006/relationships/numbering" Target="/word/numbering.xml" Id="R1a9ed96fe02346a0" /><Relationship Type="http://schemas.openxmlformats.org/officeDocument/2006/relationships/settings" Target="/word/settings.xml" Id="R4e8c823740404390" /><Relationship Type="http://schemas.openxmlformats.org/officeDocument/2006/relationships/image" Target="/word/media/f066a5b1-e53a-48c1-8c9c-fb250450a444.png" Id="R12599e12af244e9e" /></Relationships>
</file>