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dcb6eeea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e5ac02e1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46e4e5b64740" /><Relationship Type="http://schemas.openxmlformats.org/officeDocument/2006/relationships/numbering" Target="/word/numbering.xml" Id="R5e0f87f24f554a91" /><Relationship Type="http://schemas.openxmlformats.org/officeDocument/2006/relationships/settings" Target="/word/settings.xml" Id="R612d050eac0e4f1a" /><Relationship Type="http://schemas.openxmlformats.org/officeDocument/2006/relationships/image" Target="/word/media/01a3a575-abcc-4bbe-8164-2070cce5327e.png" Id="R2bdbe5ac02e1488c" /></Relationships>
</file>