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950fb9c15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617e329e8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06bc7d5a4326" /><Relationship Type="http://schemas.openxmlformats.org/officeDocument/2006/relationships/numbering" Target="/word/numbering.xml" Id="Rb50166b6194a4d18" /><Relationship Type="http://schemas.openxmlformats.org/officeDocument/2006/relationships/settings" Target="/word/settings.xml" Id="Rc6dea9bbd21044c0" /><Relationship Type="http://schemas.openxmlformats.org/officeDocument/2006/relationships/image" Target="/word/media/5fba4cb3-e494-43c7-bf0d-bc722b287a2e.png" Id="R480617e329e84644" /></Relationships>
</file>