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72b694fb0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0172d956d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Lairdsville,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59d9fe4374ebe" /><Relationship Type="http://schemas.openxmlformats.org/officeDocument/2006/relationships/numbering" Target="/word/numbering.xml" Id="R7ec4cb578a5d4d99" /><Relationship Type="http://schemas.openxmlformats.org/officeDocument/2006/relationships/settings" Target="/word/settings.xml" Id="Re6b9aa114bde4b90" /><Relationship Type="http://schemas.openxmlformats.org/officeDocument/2006/relationships/image" Target="/word/media/ab0f187f-82f8-4eab-8b21-28d5d6a1dd66.png" Id="Rc6b0172d956d47f3" /></Relationships>
</file>