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829e0d14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9a627ca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14acc510476f" /><Relationship Type="http://schemas.openxmlformats.org/officeDocument/2006/relationships/numbering" Target="/word/numbering.xml" Id="Rb255b5c611224fe4" /><Relationship Type="http://schemas.openxmlformats.org/officeDocument/2006/relationships/settings" Target="/word/settings.xml" Id="R02f9dc5d00e34c0a" /><Relationship Type="http://schemas.openxmlformats.org/officeDocument/2006/relationships/image" Target="/word/media/0d763d40-a042-4ba9-b4ef-01d902e70686.png" Id="R59d79a627caf4404" /></Relationships>
</file>