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844d68b89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15671df45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5bc82d004bdd" /><Relationship Type="http://schemas.openxmlformats.org/officeDocument/2006/relationships/numbering" Target="/word/numbering.xml" Id="R004d07ab5fbf4071" /><Relationship Type="http://schemas.openxmlformats.org/officeDocument/2006/relationships/settings" Target="/word/settings.xml" Id="R08447aa50c394b5b" /><Relationship Type="http://schemas.openxmlformats.org/officeDocument/2006/relationships/image" Target="/word/media/c86bc98d-bd50-404a-822d-6155cc3ac89a.png" Id="R04715671df4549f1" /></Relationships>
</file>