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381fc3ba3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bf1bcc8d5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3189bc50945a7" /><Relationship Type="http://schemas.openxmlformats.org/officeDocument/2006/relationships/numbering" Target="/word/numbering.xml" Id="R5bdb03612bed403f" /><Relationship Type="http://schemas.openxmlformats.org/officeDocument/2006/relationships/settings" Target="/word/settings.xml" Id="R173096941f21434b" /><Relationship Type="http://schemas.openxmlformats.org/officeDocument/2006/relationships/image" Target="/word/media/02c0fbfa-b32c-4202-a066-7160a6698654.png" Id="R12cbf1bcc8d54a9a" /></Relationships>
</file>