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997d07936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f59370f5e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Almanor Peninsula,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72b52e92f4fb4" /><Relationship Type="http://schemas.openxmlformats.org/officeDocument/2006/relationships/numbering" Target="/word/numbering.xml" Id="R44d87f644aa6471b" /><Relationship Type="http://schemas.openxmlformats.org/officeDocument/2006/relationships/settings" Target="/word/settings.xml" Id="R098f137ac5cb49ae" /><Relationship Type="http://schemas.openxmlformats.org/officeDocument/2006/relationships/image" Target="/word/media/d6b463a9-d2fb-4a3c-bd35-54b9906093bb.png" Id="Rbecf59370f5e45f5" /></Relationships>
</file>