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8d0b8992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e2fa64ae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Alpine,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6ea52cd314efb" /><Relationship Type="http://schemas.openxmlformats.org/officeDocument/2006/relationships/numbering" Target="/word/numbering.xml" Id="R37cbcf4cf2704290" /><Relationship Type="http://schemas.openxmlformats.org/officeDocument/2006/relationships/settings" Target="/word/settings.xml" Id="Rce5a8241faac4498" /><Relationship Type="http://schemas.openxmlformats.org/officeDocument/2006/relationships/image" Target="/word/media/4e3bd133-34b6-40d0-ac68-4ad3ee27c19f.png" Id="Ra7bde2fa64ae4496" /></Relationships>
</file>