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646c21c84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0916fa1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Aluma,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90b56d5274930" /><Relationship Type="http://schemas.openxmlformats.org/officeDocument/2006/relationships/numbering" Target="/word/numbering.xml" Id="R61bf40c7690242e9" /><Relationship Type="http://schemas.openxmlformats.org/officeDocument/2006/relationships/settings" Target="/word/settings.xml" Id="Red30198f84934d0f" /><Relationship Type="http://schemas.openxmlformats.org/officeDocument/2006/relationships/image" Target="/word/media/ad21107b-b0fb-49b3-a1dd-1d3b9b1b4d88.png" Id="Rd8f80916fa144494" /></Relationships>
</file>