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4a63013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1f2e047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and Shores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68b98d6f4528" /><Relationship Type="http://schemas.openxmlformats.org/officeDocument/2006/relationships/numbering" Target="/word/numbering.xml" Id="R9fa0fbbfea624e34" /><Relationship Type="http://schemas.openxmlformats.org/officeDocument/2006/relationships/settings" Target="/word/settings.xml" Id="R3f2a976987bf4983" /><Relationship Type="http://schemas.openxmlformats.org/officeDocument/2006/relationships/image" Target="/word/media/1cda47bf-e42b-4c6b-8a28-64a7152d4778.png" Id="R4a301f2e0473429c" /></Relationships>
</file>