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974450d95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f54cc54b3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Anita Louise,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29e35d5be4641" /><Relationship Type="http://schemas.openxmlformats.org/officeDocument/2006/relationships/numbering" Target="/word/numbering.xml" Id="R46e9a811410847fb" /><Relationship Type="http://schemas.openxmlformats.org/officeDocument/2006/relationships/settings" Target="/word/settings.xml" Id="R801f189839bf4d2b" /><Relationship Type="http://schemas.openxmlformats.org/officeDocument/2006/relationships/image" Target="/word/media/cd3ffd88-02bb-458c-8273-903096d20dfd.png" Id="R68af54cc54b3447c" /></Relationships>
</file>