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9789c3431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7edb07db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Annette,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60138b3e944f9" /><Relationship Type="http://schemas.openxmlformats.org/officeDocument/2006/relationships/numbering" Target="/word/numbering.xml" Id="Reda573daaa3247ce" /><Relationship Type="http://schemas.openxmlformats.org/officeDocument/2006/relationships/settings" Target="/word/settings.xml" Id="R2af1fad7ff19430b" /><Relationship Type="http://schemas.openxmlformats.org/officeDocument/2006/relationships/image" Target="/word/media/319831d2-8d04-48e3-aa6c-201adbee1721.png" Id="Rd1d7edb07db04015" /></Relationships>
</file>