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4eada37d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db66264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Arthur,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b3c6817d546c6" /><Relationship Type="http://schemas.openxmlformats.org/officeDocument/2006/relationships/numbering" Target="/word/numbering.xml" Id="R428364d6802944fc" /><Relationship Type="http://schemas.openxmlformats.org/officeDocument/2006/relationships/settings" Target="/word/settings.xml" Id="Rf8f64c38c48c4dd4" /><Relationship Type="http://schemas.openxmlformats.org/officeDocument/2006/relationships/image" Target="/word/media/c4bd1504-f3c0-4b94-af11-b5929f225282.png" Id="Rc818db6626424978" /></Relationships>
</file>