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0add6cb0b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39c049255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Bluff,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8aa134e504c95" /><Relationship Type="http://schemas.openxmlformats.org/officeDocument/2006/relationships/numbering" Target="/word/numbering.xml" Id="R6ab506ceb51e4400" /><Relationship Type="http://schemas.openxmlformats.org/officeDocument/2006/relationships/settings" Target="/word/settings.xml" Id="R8b4aace8bbc246fd" /><Relationship Type="http://schemas.openxmlformats.org/officeDocument/2006/relationships/image" Target="/word/media/74ffcfbf-aa8d-4501-8eaa-63f656a973ca.png" Id="R28339c04925541d8" /></Relationships>
</file>