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bcb698351342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3cadf5ff5a4d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Bronson,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6dc55c14794758" /><Relationship Type="http://schemas.openxmlformats.org/officeDocument/2006/relationships/numbering" Target="/word/numbering.xml" Id="R576acf121bd242b0" /><Relationship Type="http://schemas.openxmlformats.org/officeDocument/2006/relationships/settings" Target="/word/settings.xml" Id="Rfd66417b931b4d70" /><Relationship Type="http://schemas.openxmlformats.org/officeDocument/2006/relationships/image" Target="/word/media/359594ef-3ca8-4d99-b982-c68580091616.png" Id="R633cadf5ff5a4d16" /></Relationships>
</file>