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823c09013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2daa1771b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Carlton,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3b26658c7493f" /><Relationship Type="http://schemas.openxmlformats.org/officeDocument/2006/relationships/numbering" Target="/word/numbering.xml" Id="R77539d07d7dc49d8" /><Relationship Type="http://schemas.openxmlformats.org/officeDocument/2006/relationships/settings" Target="/word/settings.xml" Id="R8be73b3887bc4a75" /><Relationship Type="http://schemas.openxmlformats.org/officeDocument/2006/relationships/image" Target="/word/media/d986cfba-1107-4251-8d11-059334396735.png" Id="R92b2daa1771b4e03" /></Relationships>
</file>