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20632b85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309c46338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Cavanaugh,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d811636c4f6d" /><Relationship Type="http://schemas.openxmlformats.org/officeDocument/2006/relationships/numbering" Target="/word/numbering.xml" Id="Raa7f708c832b4331" /><Relationship Type="http://schemas.openxmlformats.org/officeDocument/2006/relationships/settings" Target="/word/settings.xml" Id="Reb6fb1d0fb714121" /><Relationship Type="http://schemas.openxmlformats.org/officeDocument/2006/relationships/image" Target="/word/media/f9341a69-7e87-4d95-b759-2a3346483bdc.png" Id="R330309c46338430e" /></Relationships>
</file>