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fe7280809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3dcaa68f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Church,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6d06f8aa4bcb" /><Relationship Type="http://schemas.openxmlformats.org/officeDocument/2006/relationships/numbering" Target="/word/numbering.xml" Id="Rbbdc6240bf014e9c" /><Relationship Type="http://schemas.openxmlformats.org/officeDocument/2006/relationships/settings" Target="/word/settings.xml" Id="Re6bf28ef1c6f4362" /><Relationship Type="http://schemas.openxmlformats.org/officeDocument/2006/relationships/image" Target="/word/media/da2de2c9-827f-43b9-92f9-f7fee90253e9.png" Id="Rca93dcaa68f449ac" /></Relationships>
</file>