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d2a73d570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aa02d8ae2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Clear,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58b1b10b54a68" /><Relationship Type="http://schemas.openxmlformats.org/officeDocument/2006/relationships/numbering" Target="/word/numbering.xml" Id="R420c1611471b4f83" /><Relationship Type="http://schemas.openxmlformats.org/officeDocument/2006/relationships/settings" Target="/word/settings.xml" Id="Rd057bedf82794cc9" /><Relationship Type="http://schemas.openxmlformats.org/officeDocument/2006/relationships/image" Target="/word/media/4ec4e1e3-6345-420b-bd48-720835a734b2.png" Id="R3ceaa02d8ae242c3" /></Relationships>
</file>