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f8660d17d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269d6739a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Crest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e39162c0467a" /><Relationship Type="http://schemas.openxmlformats.org/officeDocument/2006/relationships/numbering" Target="/word/numbering.xml" Id="Rc0ea9ac4479a4abe" /><Relationship Type="http://schemas.openxmlformats.org/officeDocument/2006/relationships/settings" Target="/word/settings.xml" Id="Rb6983d8719274567" /><Relationship Type="http://schemas.openxmlformats.org/officeDocument/2006/relationships/image" Target="/word/media/9a1a9137-4f3d-4806-b115-9cd5a290a7c2.png" Id="R187269d6739a46c1" /></Relationships>
</file>