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f8770bfb9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fae69b9c4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Cumberland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13d2461a44cce" /><Relationship Type="http://schemas.openxmlformats.org/officeDocument/2006/relationships/numbering" Target="/word/numbering.xml" Id="Rb596903ac4764f36" /><Relationship Type="http://schemas.openxmlformats.org/officeDocument/2006/relationships/settings" Target="/word/settings.xml" Id="Rb001ddc374824e82" /><Relationship Type="http://schemas.openxmlformats.org/officeDocument/2006/relationships/image" Target="/word/media/84642149-04e9-4eaa-8333-f09d2de966c8.png" Id="R243fae69b9c44369" /></Relationships>
</file>