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32b79c77f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fabdd0348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Darby,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4346c4802416d" /><Relationship Type="http://schemas.openxmlformats.org/officeDocument/2006/relationships/numbering" Target="/word/numbering.xml" Id="R6f66858d154642d4" /><Relationship Type="http://schemas.openxmlformats.org/officeDocument/2006/relationships/settings" Target="/word/settings.xml" Id="Rcbbf6e3f1f14498e" /><Relationship Type="http://schemas.openxmlformats.org/officeDocument/2006/relationships/image" Target="/word/media/85ed3a26-09a2-40f1-8691-538b2e811e61.png" Id="Rdc4fabdd03484ade" /></Relationships>
</file>