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7734fb79a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9f55afdfa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Delta,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9939d047f45e6" /><Relationship Type="http://schemas.openxmlformats.org/officeDocument/2006/relationships/numbering" Target="/word/numbering.xml" Id="R5168451f7adc4e16" /><Relationship Type="http://schemas.openxmlformats.org/officeDocument/2006/relationships/settings" Target="/word/settings.xml" Id="Rb1accf76b2fa4983" /><Relationship Type="http://schemas.openxmlformats.org/officeDocument/2006/relationships/image" Target="/word/media/bbb27258-0c9c-41a6-90d8-47848761e096.png" Id="Rc679f55afdfa4ab4" /></Relationships>
</file>