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659cbbd46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88efbb4b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Delton,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0d38e1be4ca3" /><Relationship Type="http://schemas.openxmlformats.org/officeDocument/2006/relationships/numbering" Target="/word/numbering.xml" Id="R262e6c57a6c44043" /><Relationship Type="http://schemas.openxmlformats.org/officeDocument/2006/relationships/settings" Target="/word/settings.xml" Id="R1848364f41ea43f7" /><Relationship Type="http://schemas.openxmlformats.org/officeDocument/2006/relationships/image" Target="/word/media/6b1f6f89-6606-47df-9c0b-a5f5c903f918.png" Id="Rb99b88efbb4b4ea3" /></Relationships>
</file>